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CFE" w:rsidRDefault="00DE6652" w:rsidP="00DE6652">
      <w:pPr>
        <w:spacing w:after="0"/>
        <w:jc w:val="center"/>
        <w:rPr>
          <w:b/>
        </w:rPr>
      </w:pPr>
      <w:bookmarkStart w:id="0" w:name="_GoBack"/>
      <w:bookmarkEnd w:id="0"/>
      <w:r w:rsidRPr="005E5AE4">
        <w:rPr>
          <w:b/>
        </w:rPr>
        <w:t>DRML</w:t>
      </w:r>
      <w:r w:rsidR="008C0A57">
        <w:rPr>
          <w:b/>
        </w:rPr>
        <w:t xml:space="preserve"> Board of Trustees Meeting </w:t>
      </w:r>
    </w:p>
    <w:p w:rsidR="005E5AE4" w:rsidRPr="005E5AE4" w:rsidRDefault="005E5AE4" w:rsidP="00DE6652">
      <w:pPr>
        <w:spacing w:after="0"/>
        <w:jc w:val="center"/>
        <w:rPr>
          <w:b/>
        </w:rPr>
      </w:pPr>
      <w:r>
        <w:rPr>
          <w:b/>
        </w:rPr>
        <w:t>Minutes</w:t>
      </w:r>
    </w:p>
    <w:p w:rsidR="00DE6652" w:rsidRPr="005E5AE4" w:rsidRDefault="00DE6652" w:rsidP="00DE6652">
      <w:pPr>
        <w:spacing w:after="0"/>
        <w:jc w:val="center"/>
        <w:rPr>
          <w:b/>
        </w:rPr>
      </w:pPr>
      <w:r w:rsidRPr="005E5AE4">
        <w:rPr>
          <w:b/>
        </w:rPr>
        <w:t>July 17, 2014</w:t>
      </w:r>
    </w:p>
    <w:p w:rsidR="00DE6652" w:rsidRDefault="00DE6652" w:rsidP="00DE6652">
      <w:pPr>
        <w:spacing w:after="0"/>
      </w:pPr>
      <w:r>
        <w:t xml:space="preserve">Present:  Joann Osborne, Gail </w:t>
      </w:r>
      <w:proofErr w:type="spellStart"/>
      <w:r>
        <w:t>Schermer</w:t>
      </w:r>
      <w:proofErr w:type="spellEnd"/>
      <w:r>
        <w:t xml:space="preserve">, Ann </w:t>
      </w:r>
      <w:proofErr w:type="spellStart"/>
      <w:r>
        <w:t>Broekhuizen</w:t>
      </w:r>
      <w:proofErr w:type="spellEnd"/>
      <w:r>
        <w:t xml:space="preserve">, Bev Frank, Anne </w:t>
      </w:r>
      <w:proofErr w:type="spellStart"/>
      <w:r>
        <w:t>Exler</w:t>
      </w:r>
      <w:proofErr w:type="spellEnd"/>
      <w:r>
        <w:t>, Kathie Russell, Lauren Montgomery-Rinehart, Holly Hall, Ann Messier</w:t>
      </w:r>
    </w:p>
    <w:p w:rsidR="00DE6652" w:rsidRPr="00DE6652" w:rsidRDefault="00DE6652" w:rsidP="00DE6652">
      <w:pPr>
        <w:spacing w:after="0"/>
        <w:rPr>
          <w:b/>
        </w:rPr>
      </w:pPr>
      <w:r w:rsidRPr="00DE6652">
        <w:rPr>
          <w:b/>
        </w:rPr>
        <w:t>Joann, DRML Board Chairperson, called the meeting to order at 7:02 PM.</w:t>
      </w:r>
    </w:p>
    <w:p w:rsidR="00DE6652" w:rsidRDefault="00DE6652" w:rsidP="00DE6652">
      <w:pPr>
        <w:spacing w:after="0"/>
      </w:pPr>
      <w:r>
        <w:t xml:space="preserve">Joann welcomed Tom Smith, Vermont Community Foundation representative and the Rawson Endowment Trustee Manager. Mr. Smith presented information on the history </w:t>
      </w:r>
      <w:r w:rsidR="0055650E">
        <w:t xml:space="preserve">of the </w:t>
      </w:r>
      <w:r w:rsidR="00373B53">
        <w:t>Jessie Rawson E</w:t>
      </w:r>
      <w:r w:rsidR="0055650E">
        <w:t xml:space="preserve">ndowment and </w:t>
      </w:r>
      <w:r>
        <w:t xml:space="preserve">options open to the Board.  The Board will discuss the options and make decisions regarding the endowment at a future meeting. </w:t>
      </w:r>
    </w:p>
    <w:p w:rsidR="00DE6652" w:rsidRDefault="00DE6652" w:rsidP="00DE6652">
      <w:pPr>
        <w:spacing w:after="0"/>
      </w:pPr>
      <w:r w:rsidRPr="00DE6652">
        <w:rPr>
          <w:b/>
        </w:rPr>
        <w:t>Secretary’s Report: Ann M</w:t>
      </w:r>
      <w:r>
        <w:t>.:   Motion made to acce</w:t>
      </w:r>
      <w:r w:rsidR="00B36792">
        <w:t xml:space="preserve">pt minutes as corrected: Gail; </w:t>
      </w:r>
      <w:r>
        <w:t>second: Kathie; motion passed.</w:t>
      </w:r>
    </w:p>
    <w:p w:rsidR="00DE6652" w:rsidRDefault="00D21B5F" w:rsidP="00DE6652">
      <w:pPr>
        <w:spacing w:after="0"/>
      </w:pPr>
      <w:r w:rsidRPr="00D21B5F">
        <w:rPr>
          <w:b/>
        </w:rPr>
        <w:t>Director’s Report:  Holly</w:t>
      </w:r>
      <w:r>
        <w:rPr>
          <w:b/>
        </w:rPr>
        <w:t xml:space="preserve">:  </w:t>
      </w:r>
      <w:r>
        <w:t>Report accepted.</w:t>
      </w:r>
    </w:p>
    <w:p w:rsidR="00D21B5F" w:rsidRDefault="00D21B5F" w:rsidP="00DE6652">
      <w:pPr>
        <w:spacing w:after="0"/>
      </w:pPr>
      <w:r>
        <w:rPr>
          <w:b/>
        </w:rPr>
        <w:t>Treasurer’s Report:  Kathie:</w:t>
      </w:r>
      <w:r>
        <w:t xml:space="preserve"> Finances are in good stead.  All bills have not been paid</w:t>
      </w:r>
      <w:r w:rsidR="00E47CA3">
        <w:t xml:space="preserve"> for the 2013 fiscal year</w:t>
      </w:r>
      <w:r>
        <w:t>, but project a surplus in September when f</w:t>
      </w:r>
      <w:r w:rsidR="00B36792">
        <w:t>inal budget is complete and report is made.</w:t>
      </w:r>
    </w:p>
    <w:p w:rsidR="00D21B5F" w:rsidRPr="00C70E3A" w:rsidRDefault="00D21B5F" w:rsidP="00DE6652">
      <w:pPr>
        <w:spacing w:after="0"/>
        <w:rPr>
          <w:b/>
        </w:rPr>
      </w:pPr>
      <w:r w:rsidRPr="00C70E3A">
        <w:rPr>
          <w:b/>
        </w:rPr>
        <w:t>Committee Reports:</w:t>
      </w:r>
    </w:p>
    <w:p w:rsidR="00D21B5F" w:rsidRDefault="00D21B5F" w:rsidP="00DE6652">
      <w:pPr>
        <w:spacing w:after="0"/>
      </w:pPr>
      <w:r w:rsidRPr="00C70E3A">
        <w:rPr>
          <w:b/>
        </w:rPr>
        <w:t>Capital Improvement: Gail:</w:t>
      </w:r>
      <w:r>
        <w:t xml:space="preserve">  Next Meeting: October 10, 9:30 AM</w:t>
      </w:r>
    </w:p>
    <w:p w:rsidR="00D21B5F" w:rsidRDefault="00D21B5F" w:rsidP="00DE6652">
      <w:pPr>
        <w:spacing w:after="0"/>
      </w:pPr>
      <w:r>
        <w:t xml:space="preserve">No planned meetings until the October inspection of the library (the first of 2 yearly inspections) </w:t>
      </w:r>
      <w:r w:rsidR="00C70E3A">
        <w:t xml:space="preserve">unless a situation merits committee action and </w:t>
      </w:r>
      <w:r>
        <w:t xml:space="preserve">an earlier meeting.  </w:t>
      </w:r>
      <w:r w:rsidR="00373B53">
        <w:t>Sump pump will be</w:t>
      </w:r>
      <w:r w:rsidR="001734FF">
        <w:t xml:space="preserve"> installed.  Recent building inspection results: peeling paint on the south</w:t>
      </w:r>
      <w:r w:rsidR="0055650E">
        <w:t xml:space="preserve"> </w:t>
      </w:r>
      <w:r w:rsidR="001734FF">
        <w:t xml:space="preserve">side of building.  Painter will be hired to make repairs.  </w:t>
      </w:r>
      <w:r w:rsidR="005F1026">
        <w:t>Holly reported the price of new shelving: $18, 733.47.  Delivery will take at least 10 weeks.  Motion to accept the expenditure: Gail; Second</w:t>
      </w:r>
      <w:r w:rsidR="00B36792">
        <w:t>, Kathie;</w:t>
      </w:r>
      <w:r w:rsidR="005F1026">
        <w:t xml:space="preserve"> Motion passed. </w:t>
      </w:r>
    </w:p>
    <w:p w:rsidR="00C70E3A" w:rsidRDefault="00C70E3A" w:rsidP="00DE6652">
      <w:pPr>
        <w:spacing w:after="0"/>
      </w:pPr>
      <w:r w:rsidRPr="001734FF">
        <w:rPr>
          <w:b/>
        </w:rPr>
        <w:t>Fund-Raising</w:t>
      </w:r>
      <w:r>
        <w:t>: Ann B.:  Next Meeting:  August 12, 10:00 AM</w:t>
      </w:r>
    </w:p>
    <w:p w:rsidR="00C70E3A" w:rsidRDefault="00373B53" w:rsidP="00DE6652">
      <w:pPr>
        <w:spacing w:after="0"/>
      </w:pPr>
      <w:r>
        <w:t xml:space="preserve">The July Silent Auction </w:t>
      </w:r>
      <w:r w:rsidR="00C70E3A">
        <w:t xml:space="preserve">Day lily farm on Allen Irish Road is open for viewing and purchase of plants. August Silent Auction: </w:t>
      </w:r>
      <w:proofErr w:type="spellStart"/>
      <w:r w:rsidR="00C70E3A">
        <w:t>Hammerfit</w:t>
      </w:r>
      <w:proofErr w:type="spellEnd"/>
      <w:r w:rsidR="00C70E3A">
        <w:t xml:space="preserve">, Phoenix Bookstore, and Jericho Tavern and Café.  Mary Bassett has </w:t>
      </w:r>
      <w:proofErr w:type="gramStart"/>
      <w:r w:rsidR="00C70E3A">
        <w:t>donated  a</w:t>
      </w:r>
      <w:proofErr w:type="gramEnd"/>
      <w:r w:rsidR="00C70E3A">
        <w:t xml:space="preserve"> fire pit for  future auction.</w:t>
      </w:r>
    </w:p>
    <w:p w:rsidR="0047176E" w:rsidRPr="0047176E" w:rsidRDefault="00C70E3A" w:rsidP="00DE6652">
      <w:pPr>
        <w:spacing w:after="0"/>
      </w:pPr>
      <w:r w:rsidRPr="00C70E3A">
        <w:rPr>
          <w:b/>
        </w:rPr>
        <w:t>Friends Liaison:  Ann M.</w:t>
      </w:r>
      <w:r>
        <w:rPr>
          <w:b/>
        </w:rPr>
        <w:t xml:space="preserve">: </w:t>
      </w:r>
      <w:r w:rsidRPr="00D64CAA">
        <w:t>Next Meeting</w:t>
      </w:r>
      <w:r>
        <w:rPr>
          <w:b/>
        </w:rPr>
        <w:t>:</w:t>
      </w:r>
      <w:r w:rsidRPr="00C70E3A">
        <w:rPr>
          <w:b/>
        </w:rPr>
        <w:t xml:space="preserve">  </w:t>
      </w:r>
      <w:r w:rsidR="0047176E">
        <w:t>August 13, 10:30 AM</w:t>
      </w:r>
    </w:p>
    <w:p w:rsidR="00C70E3A" w:rsidRPr="0047176E" w:rsidRDefault="0047176E" w:rsidP="00DE6652">
      <w:pPr>
        <w:spacing w:after="0"/>
      </w:pPr>
      <w:r>
        <w:t xml:space="preserve">Friends activities include programs, improvements, fund-raising, and financial support of the activities of DRML.  </w:t>
      </w:r>
      <w:proofErr w:type="gramStart"/>
      <w:r>
        <w:t>Friends</w:t>
      </w:r>
      <w:proofErr w:type="gramEnd"/>
      <w:r>
        <w:t xml:space="preserve"> members appreciate Board representation and information about Board plans and activities.  Friends will par</w:t>
      </w:r>
      <w:r w:rsidR="0055650E">
        <w:t xml:space="preserve">ticipate in the basket project and offered financial support if needed for the Compost series. </w:t>
      </w:r>
      <w:r>
        <w:t xml:space="preserve"> </w:t>
      </w:r>
    </w:p>
    <w:p w:rsidR="00C70E3A" w:rsidRDefault="00C70E3A" w:rsidP="00DE6652">
      <w:pPr>
        <w:spacing w:after="0"/>
      </w:pPr>
      <w:r>
        <w:rPr>
          <w:b/>
        </w:rPr>
        <w:t xml:space="preserve">Personnel:  Gail:  </w:t>
      </w:r>
      <w:r w:rsidRPr="00C70E3A">
        <w:t>Next Meeting</w:t>
      </w:r>
      <w:r>
        <w:t>: August 10, 1:00 PM</w:t>
      </w:r>
    </w:p>
    <w:p w:rsidR="00D64CAA" w:rsidRDefault="00C70E3A" w:rsidP="00DE6652">
      <w:pPr>
        <w:spacing w:after="0"/>
      </w:pPr>
      <w:r>
        <w:t xml:space="preserve"> Board policy is aligned with the State Manual.  </w:t>
      </w:r>
      <w:r w:rsidR="0047176E">
        <w:t>Committee recommends having a lawyer, familiar with labor law</w:t>
      </w:r>
      <w:proofErr w:type="gramStart"/>
      <w:r w:rsidR="0047176E">
        <w:t>,  check</w:t>
      </w:r>
      <w:proofErr w:type="gramEnd"/>
      <w:r w:rsidR="0047176E">
        <w:t xml:space="preserve"> the new policy.  Lauren will contact a local lawyer.  Lauren created a survey sheet to elicit positive </w:t>
      </w:r>
      <w:r w:rsidR="00D64CAA">
        <w:t xml:space="preserve">input from staff to monitor and make </w:t>
      </w:r>
      <w:r w:rsidR="0047176E">
        <w:t>improve</w:t>
      </w:r>
      <w:r w:rsidR="00D64CAA">
        <w:t>ments.  Board evaluation of the director is in progress.</w:t>
      </w:r>
    </w:p>
    <w:p w:rsidR="00343CB8" w:rsidRDefault="00343CB8" w:rsidP="00DE6652">
      <w:pPr>
        <w:spacing w:after="0"/>
      </w:pPr>
      <w:r>
        <w:rPr>
          <w:b/>
        </w:rPr>
        <w:t>Technology</w:t>
      </w:r>
      <w:r w:rsidRPr="00343CB8">
        <w:t>:  Holly</w:t>
      </w:r>
      <w:r w:rsidR="0055650E">
        <w:t xml:space="preserve"> and Bev.</w:t>
      </w:r>
    </w:p>
    <w:p w:rsidR="00343CB8" w:rsidRDefault="00343CB8" w:rsidP="00DE6652">
      <w:pPr>
        <w:spacing w:after="0"/>
        <w:rPr>
          <w:b/>
        </w:rPr>
      </w:pPr>
      <w:r>
        <w:t xml:space="preserve">DRML Strategic Technology Plan was presented.  Plan includes the Mission Statement, Technology Vision, Goals and Objectives.  </w:t>
      </w:r>
      <w:r w:rsidR="0045000C">
        <w:t>Specific goals include scheduled replacement of computers and other relevant materials, Catamount training for staff and volunteers, and training opportunities for the publ</w:t>
      </w:r>
      <w:r w:rsidR="003E13D4">
        <w:t>ic.  Website launch, to include</w:t>
      </w:r>
      <w:r w:rsidR="0045000C">
        <w:t xml:space="preserve"> a Board of Trustee</w:t>
      </w:r>
      <w:r w:rsidR="00373B53">
        <w:t>s</w:t>
      </w:r>
      <w:r w:rsidR="003E13D4">
        <w:t xml:space="preserve"> page, </w:t>
      </w:r>
      <w:r w:rsidR="0045000C">
        <w:t xml:space="preserve">is scheduled for September.  </w:t>
      </w:r>
      <w:r>
        <w:t xml:space="preserve">Director will </w:t>
      </w:r>
      <w:r>
        <w:lastRenderedPageBreak/>
        <w:t>oversee the implementation of the plan and its evaluation. Motion to accept t</w:t>
      </w:r>
      <w:r w:rsidR="00EA6D2B">
        <w:t>he plan: Ann M.;</w:t>
      </w:r>
      <w:r w:rsidR="0055650E">
        <w:t xml:space="preserve"> Second: Kathie</w:t>
      </w:r>
      <w:proofErr w:type="gramStart"/>
      <w:r w:rsidR="0055650E">
        <w:t>;</w:t>
      </w:r>
      <w:r>
        <w:t xml:space="preserve">  Motion</w:t>
      </w:r>
      <w:proofErr w:type="gramEnd"/>
      <w:r>
        <w:t xml:space="preserve"> passed.  </w:t>
      </w:r>
    </w:p>
    <w:p w:rsidR="0047176E" w:rsidRDefault="00D64CAA" w:rsidP="00DE6652">
      <w:pPr>
        <w:spacing w:after="0"/>
      </w:pPr>
      <w:r>
        <w:rPr>
          <w:b/>
        </w:rPr>
        <w:t>Executive: Joann:</w:t>
      </w:r>
      <w:r w:rsidR="0047176E">
        <w:t xml:space="preserve"> </w:t>
      </w:r>
      <w:r>
        <w:t xml:space="preserve"> Next meeting:  August 15, 10:30 AM</w:t>
      </w:r>
    </w:p>
    <w:p w:rsidR="005F1026" w:rsidRDefault="005F1026" w:rsidP="00DE6652">
      <w:pPr>
        <w:spacing w:after="0"/>
      </w:pPr>
    </w:p>
    <w:p w:rsidR="005F1026" w:rsidRPr="00483F67" w:rsidRDefault="005F1026" w:rsidP="00DE6652">
      <w:pPr>
        <w:spacing w:after="0"/>
        <w:rPr>
          <w:b/>
        </w:rPr>
      </w:pPr>
      <w:r w:rsidRPr="00483F67">
        <w:rPr>
          <w:b/>
        </w:rPr>
        <w:t xml:space="preserve">Old Business: </w:t>
      </w:r>
    </w:p>
    <w:p w:rsidR="0055650E" w:rsidRDefault="000F2CD5" w:rsidP="00DE6652">
      <w:pPr>
        <w:spacing w:after="0"/>
      </w:pPr>
      <w:r w:rsidRPr="00B842AA">
        <w:rPr>
          <w:b/>
        </w:rPr>
        <w:t>Strategic Conference Report:</w:t>
      </w:r>
      <w:r>
        <w:t xml:space="preserve">   Ann B. and Joann.  </w:t>
      </w:r>
    </w:p>
    <w:p w:rsidR="00483F67" w:rsidRDefault="000F2CD5" w:rsidP="00DE6652">
      <w:pPr>
        <w:spacing w:after="0"/>
      </w:pPr>
      <w:r>
        <w:t xml:space="preserve">Board will use information </w:t>
      </w:r>
      <w:r w:rsidR="00EA6D2B">
        <w:t>to monitor the current 5-year Long Range Plan and work to create a Strategic P</w:t>
      </w:r>
      <w:r w:rsidR="00483F67">
        <w:t>lan for the future.  Future planning will include the selection of community members and an outside facilitator to help with this process.</w:t>
      </w:r>
    </w:p>
    <w:p w:rsidR="00483F67" w:rsidRDefault="00483F67" w:rsidP="00DE6652">
      <w:pPr>
        <w:spacing w:after="0"/>
      </w:pPr>
    </w:p>
    <w:p w:rsidR="0055650E" w:rsidRDefault="00483F67" w:rsidP="00DE6652">
      <w:pPr>
        <w:spacing w:after="0"/>
      </w:pPr>
      <w:r w:rsidRPr="00B842AA">
        <w:rPr>
          <w:b/>
        </w:rPr>
        <w:t>Joann:</w:t>
      </w:r>
      <w:r>
        <w:t xml:space="preserve">  </w:t>
      </w:r>
      <w:r w:rsidR="00B842AA">
        <w:t xml:space="preserve"> </w:t>
      </w:r>
      <w:r w:rsidR="00B842AA" w:rsidRPr="00B842AA">
        <w:rPr>
          <w:b/>
        </w:rPr>
        <w:t>Compost presenter</w:t>
      </w:r>
      <w:r w:rsidR="00B842AA">
        <w:t xml:space="preserve">: </w:t>
      </w:r>
    </w:p>
    <w:p w:rsidR="000F2CD5" w:rsidRDefault="00EA6D2B" w:rsidP="00DE6652">
      <w:pPr>
        <w:spacing w:after="0"/>
      </w:pPr>
      <w:r>
        <w:t xml:space="preserve">Beth Albright accepted an invitation </w:t>
      </w:r>
      <w:proofErr w:type="gramStart"/>
      <w:r>
        <w:t xml:space="preserve">to </w:t>
      </w:r>
      <w:r w:rsidR="00483F67">
        <w:t xml:space="preserve"> be</w:t>
      </w:r>
      <w:proofErr w:type="gramEnd"/>
      <w:r w:rsidR="00483F67">
        <w:t xml:space="preserve"> part of the Compost series, either as part of a panel or as a single presenter.    </w:t>
      </w:r>
    </w:p>
    <w:p w:rsidR="00483F67" w:rsidRDefault="00483F67" w:rsidP="00DE6652">
      <w:pPr>
        <w:spacing w:after="0"/>
      </w:pPr>
    </w:p>
    <w:p w:rsidR="0055650E" w:rsidRDefault="00483F67" w:rsidP="00DE6652">
      <w:pPr>
        <w:spacing w:after="0"/>
      </w:pPr>
      <w:r w:rsidRPr="00B842AA">
        <w:rPr>
          <w:b/>
        </w:rPr>
        <w:t>ID School Parking</w:t>
      </w:r>
      <w:r>
        <w:t xml:space="preserve">:  </w:t>
      </w:r>
      <w:proofErr w:type="gramStart"/>
      <w:r>
        <w:t>Holly  and</w:t>
      </w:r>
      <w:proofErr w:type="gramEnd"/>
      <w:r>
        <w:t xml:space="preserve"> Ann B. </w:t>
      </w:r>
    </w:p>
    <w:p w:rsidR="00483F67" w:rsidRDefault="00483F67" w:rsidP="00DE6652">
      <w:pPr>
        <w:spacing w:after="0"/>
      </w:pPr>
      <w:r>
        <w:t xml:space="preserve"> Meeting involved discussion and planning for parking and drop-off sites for the ID </w:t>
      </w:r>
      <w:r w:rsidR="00373B53">
        <w:t>School and Brown River Middle S</w:t>
      </w:r>
      <w:r>
        <w:t>chool.  This does not affect the library.  The invitation was a courtesy.</w:t>
      </w:r>
    </w:p>
    <w:p w:rsidR="00483F67" w:rsidRDefault="00483F67" w:rsidP="00DE6652">
      <w:pPr>
        <w:spacing w:after="0"/>
      </w:pPr>
    </w:p>
    <w:p w:rsidR="00483F67" w:rsidRDefault="00483F67" w:rsidP="00DE6652">
      <w:pPr>
        <w:spacing w:after="0"/>
      </w:pPr>
      <w:r w:rsidRPr="00BC20A8">
        <w:rPr>
          <w:b/>
        </w:rPr>
        <w:t>Library Social</w:t>
      </w:r>
      <w:r>
        <w:t xml:space="preserve">:  Jericho Library Board will meet in July.  They will call Gail to set a September </w:t>
      </w:r>
    </w:p>
    <w:p w:rsidR="00483F67" w:rsidRDefault="00483F67" w:rsidP="00DE6652">
      <w:pPr>
        <w:spacing w:after="0"/>
      </w:pPr>
      <w:proofErr w:type="gramStart"/>
      <w:r>
        <w:t>date</w:t>
      </w:r>
      <w:proofErr w:type="gramEnd"/>
      <w:r>
        <w:t xml:space="preserve"> for the social.</w:t>
      </w:r>
    </w:p>
    <w:p w:rsidR="00483F67" w:rsidRDefault="00483F67" w:rsidP="00DE6652">
      <w:pPr>
        <w:spacing w:after="0"/>
      </w:pPr>
    </w:p>
    <w:p w:rsidR="00483F67" w:rsidRDefault="00483F67" w:rsidP="00DE6652">
      <w:pPr>
        <w:spacing w:after="0"/>
        <w:rPr>
          <w:b/>
        </w:rPr>
      </w:pPr>
      <w:r w:rsidRPr="00483F67">
        <w:rPr>
          <w:b/>
        </w:rPr>
        <w:t>New Business:</w:t>
      </w:r>
    </w:p>
    <w:p w:rsidR="00483F67" w:rsidRDefault="00483F67" w:rsidP="00DE6652">
      <w:pPr>
        <w:spacing w:after="0"/>
      </w:pPr>
      <w:r w:rsidRPr="00BC20A8">
        <w:rPr>
          <w:b/>
        </w:rPr>
        <w:t xml:space="preserve">New website </w:t>
      </w:r>
      <w:r>
        <w:t>is in process of being created.</w:t>
      </w:r>
    </w:p>
    <w:p w:rsidR="00483F67" w:rsidRDefault="00483F67" w:rsidP="00DE6652">
      <w:pPr>
        <w:spacing w:after="0"/>
      </w:pPr>
      <w:r w:rsidRPr="00BC20A8">
        <w:rPr>
          <w:b/>
        </w:rPr>
        <w:t>Tech Committee</w:t>
      </w:r>
      <w:r>
        <w:t xml:space="preserve"> report accepted by Board (see Tech Committee report for details)</w:t>
      </w:r>
    </w:p>
    <w:p w:rsidR="00483F67" w:rsidRDefault="00B842AA" w:rsidP="00DE6652">
      <w:pPr>
        <w:spacing w:after="0"/>
      </w:pPr>
      <w:r w:rsidRPr="00BC20A8">
        <w:rPr>
          <w:b/>
        </w:rPr>
        <w:t>Long Range Plan</w:t>
      </w:r>
      <w:r>
        <w:t xml:space="preserve">:  In effect until June 30, 2016.  Board will begin work on creating a Strategic Plan to go into effect when the Long Range Plan expires. Since the Board membership changes with new members becoming part of the board, the Long range plan should be reviewed two times each year so that everyone is familiar with what it includes.  </w:t>
      </w:r>
    </w:p>
    <w:p w:rsidR="00B842AA" w:rsidRDefault="00B842AA" w:rsidP="00DE6652">
      <w:pPr>
        <w:spacing w:after="0"/>
      </w:pPr>
      <w:r w:rsidRPr="00BC20A8">
        <w:rPr>
          <w:b/>
        </w:rPr>
        <w:t xml:space="preserve">Budget Review Schedule </w:t>
      </w:r>
      <w:r w:rsidRPr="0055650E">
        <w:rPr>
          <w:b/>
        </w:rPr>
        <w:t xml:space="preserve">Changes:  </w:t>
      </w:r>
      <w:r>
        <w:t xml:space="preserve">Final budget report (previous year) is scheduled for the September Board meeting.  The first current year budget report is scheduled for October; the second, December; the third, March; and the fourth, June.  </w:t>
      </w:r>
    </w:p>
    <w:p w:rsidR="00BC20A8" w:rsidRDefault="00BC20A8" w:rsidP="00DE6652">
      <w:pPr>
        <w:spacing w:after="0"/>
      </w:pPr>
      <w:r w:rsidRPr="00BC20A8">
        <w:rPr>
          <w:b/>
        </w:rPr>
        <w:t>Webinar on Open-Meeting Law</w:t>
      </w:r>
      <w:r>
        <w:t xml:space="preserve">:  Holly will attend. </w:t>
      </w:r>
    </w:p>
    <w:p w:rsidR="00BC20A8" w:rsidRDefault="00BC20A8" w:rsidP="00DE6652">
      <w:pPr>
        <w:spacing w:after="0"/>
      </w:pPr>
    </w:p>
    <w:p w:rsidR="00BC20A8" w:rsidRDefault="00BC20A8" w:rsidP="00DE6652">
      <w:pPr>
        <w:spacing w:after="0"/>
      </w:pPr>
      <w:r w:rsidRPr="0055650E">
        <w:rPr>
          <w:b/>
        </w:rPr>
        <w:t>Meeting Adjourned</w:t>
      </w:r>
      <w:r>
        <w:t>:  Time: 9:05 PM.  Motion to adjourn:  Bev. ; Second, Ann B.</w:t>
      </w:r>
      <w:proofErr w:type="gramStart"/>
      <w:r w:rsidR="00EA6D2B">
        <w:t>;</w:t>
      </w:r>
      <w:r>
        <w:t xml:space="preserve">  Motion</w:t>
      </w:r>
      <w:proofErr w:type="gramEnd"/>
      <w:r>
        <w:t xml:space="preserve"> passed.</w:t>
      </w:r>
    </w:p>
    <w:p w:rsidR="00B842AA" w:rsidRPr="00483F67" w:rsidRDefault="00B842AA" w:rsidP="00DE6652">
      <w:pPr>
        <w:spacing w:after="0"/>
      </w:pPr>
    </w:p>
    <w:p w:rsidR="00D64CAA" w:rsidRPr="00483F67" w:rsidRDefault="00D64CAA" w:rsidP="00DE6652">
      <w:pPr>
        <w:spacing w:after="0"/>
        <w:rPr>
          <w:b/>
        </w:rPr>
      </w:pPr>
    </w:p>
    <w:p w:rsidR="00C70E3A" w:rsidRPr="00C70E3A" w:rsidRDefault="0047176E" w:rsidP="00DE6652">
      <w:pPr>
        <w:spacing w:after="0"/>
      </w:pPr>
      <w:r>
        <w:t xml:space="preserve"> </w:t>
      </w:r>
    </w:p>
    <w:p w:rsidR="00DE6652" w:rsidRDefault="00DE6652" w:rsidP="00DE6652">
      <w:pPr>
        <w:jc w:val="center"/>
      </w:pPr>
    </w:p>
    <w:sectPr w:rsidR="00DE6652" w:rsidSect="00196C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652"/>
    <w:rsid w:val="000F2CD5"/>
    <w:rsid w:val="001734FF"/>
    <w:rsid w:val="00196CFE"/>
    <w:rsid w:val="00221480"/>
    <w:rsid w:val="002C5117"/>
    <w:rsid w:val="00343CB8"/>
    <w:rsid w:val="00373B53"/>
    <w:rsid w:val="003E13D4"/>
    <w:rsid w:val="0045000C"/>
    <w:rsid w:val="0047176E"/>
    <w:rsid w:val="00483F67"/>
    <w:rsid w:val="0055650E"/>
    <w:rsid w:val="005E5AE4"/>
    <w:rsid w:val="005F1026"/>
    <w:rsid w:val="007867AB"/>
    <w:rsid w:val="008C0A57"/>
    <w:rsid w:val="00947AFD"/>
    <w:rsid w:val="00970109"/>
    <w:rsid w:val="00A022D6"/>
    <w:rsid w:val="00B36792"/>
    <w:rsid w:val="00B842AA"/>
    <w:rsid w:val="00BC20A8"/>
    <w:rsid w:val="00C0360E"/>
    <w:rsid w:val="00C70E3A"/>
    <w:rsid w:val="00D21B5F"/>
    <w:rsid w:val="00D64CAA"/>
    <w:rsid w:val="00DE6652"/>
    <w:rsid w:val="00E47CA3"/>
    <w:rsid w:val="00EA6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C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C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4159</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Deb Kesler</cp:lastModifiedBy>
  <cp:revision>2</cp:revision>
  <dcterms:created xsi:type="dcterms:W3CDTF">2014-08-24T15:31:00Z</dcterms:created>
  <dcterms:modified xsi:type="dcterms:W3CDTF">2014-08-24T15:31:00Z</dcterms:modified>
</cp:coreProperties>
</file>